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5E" w:rsidRDefault="006E515E" w:rsidP="006F3016">
      <w:pPr>
        <w:jc w:val="center"/>
      </w:pPr>
      <w:r>
        <w:t xml:space="preserve">GEOG </w:t>
      </w:r>
      <w:proofErr w:type="gramStart"/>
      <w:r>
        <w:t xml:space="preserve">313  </w:t>
      </w:r>
      <w:r w:rsidR="006F3016">
        <w:t>Exporting</w:t>
      </w:r>
      <w:proofErr w:type="gramEnd"/>
      <w:r w:rsidR="006F3016">
        <w:t xml:space="preserve"> Coal and Tar Sands through the Pacific Northwest</w:t>
      </w:r>
    </w:p>
    <w:p w:rsidR="006F3016" w:rsidRDefault="006F3016" w:rsidP="00A52022"/>
    <w:p w:rsidR="00A52022" w:rsidRDefault="00A52022" w:rsidP="00A52022">
      <w:r>
        <w:t>In my absence today, I have a project for you to have completed by the next time we meet, (Thursday).  You will need to view two videos, and take notes on each one, with the following details:</w:t>
      </w:r>
      <w:bookmarkStart w:id="0" w:name="_GoBack"/>
      <w:bookmarkEnd w:id="0"/>
    </w:p>
    <w:p w:rsidR="00A52022" w:rsidRDefault="00A52022" w:rsidP="00A52022"/>
    <w:p w:rsidR="00CC2E08" w:rsidRDefault="007F0837">
      <w:r>
        <w:t xml:space="preserve">Coal Terminal Video:  </w:t>
      </w:r>
      <w:hyperlink r:id="rId4" w:history="1">
        <w:r w:rsidRPr="004654E4">
          <w:rPr>
            <w:rStyle w:val="Hyperlink"/>
          </w:rPr>
          <w:t>http://kcts9.org/coal</w:t>
        </w:r>
      </w:hyperlink>
      <w:r>
        <w:t xml:space="preserve">  (20 minutes)</w:t>
      </w:r>
    </w:p>
    <w:p w:rsidR="007F0837" w:rsidRDefault="006E515E">
      <w:r>
        <w:t>View the video, and then in outline form,</w:t>
      </w:r>
      <w:r w:rsidR="007F0837">
        <w:t xml:space="preserve"> identify</w:t>
      </w:r>
      <w:r>
        <w:t xml:space="preserve"> and describe</w:t>
      </w:r>
      <w:r w:rsidR="007F0837">
        <w:t>:</w:t>
      </w:r>
    </w:p>
    <w:p w:rsidR="007F0837" w:rsidRDefault="007F0837">
      <w:proofErr w:type="gramStart"/>
      <w:r>
        <w:t>key</w:t>
      </w:r>
      <w:proofErr w:type="gramEnd"/>
      <w:r>
        <w:t xml:space="preserve"> places</w:t>
      </w:r>
    </w:p>
    <w:p w:rsidR="007F0837" w:rsidRDefault="007F0837">
      <w:proofErr w:type="gramStart"/>
      <w:r>
        <w:t>key</w:t>
      </w:r>
      <w:proofErr w:type="gramEnd"/>
      <w:r>
        <w:t xml:space="preserve"> issues</w:t>
      </w:r>
    </w:p>
    <w:p w:rsidR="006E515E" w:rsidRDefault="007F0837">
      <w:pPr>
        <w:pBdr>
          <w:bottom w:val="single" w:sz="6" w:space="1" w:color="auto"/>
        </w:pBdr>
      </w:pPr>
      <w:proofErr w:type="gramStart"/>
      <w:r>
        <w:t>key</w:t>
      </w:r>
      <w:proofErr w:type="gramEnd"/>
      <w:r>
        <w:t xml:space="preserve"> player</w:t>
      </w:r>
      <w:r w:rsidR="006E515E">
        <w:t>s</w:t>
      </w:r>
    </w:p>
    <w:p w:rsidR="006F3016" w:rsidRDefault="006F3016">
      <w:pPr>
        <w:pBdr>
          <w:bottom w:val="single" w:sz="6" w:space="1" w:color="auto"/>
        </w:pBdr>
      </w:pPr>
    </w:p>
    <w:p w:rsidR="006F3016" w:rsidRDefault="006F3016">
      <w:r>
        <w:t>Next, view a documentary on the Northern Gateway pipeline: (18 minutes)</w:t>
      </w:r>
    </w:p>
    <w:p w:rsidR="006F3016" w:rsidRDefault="006F3016">
      <w:hyperlink r:id="rId5" w:history="1">
        <w:r w:rsidRPr="004654E4">
          <w:rPr>
            <w:rStyle w:val="Hyperlink"/>
          </w:rPr>
          <w:t>https://www.youtube.com/watch?v=uMbZu6Tgghg&amp;feature=em-share_video_user</w:t>
        </w:r>
      </w:hyperlink>
    </w:p>
    <w:p w:rsidR="006F3016" w:rsidRDefault="006F3016" w:rsidP="006F3016">
      <w:r>
        <w:t>I</w:t>
      </w:r>
      <w:r>
        <w:t>n outline form, identify and describe:</w:t>
      </w:r>
    </w:p>
    <w:p w:rsidR="006F3016" w:rsidRDefault="006F3016" w:rsidP="006F3016">
      <w:proofErr w:type="gramStart"/>
      <w:r>
        <w:t>key</w:t>
      </w:r>
      <w:proofErr w:type="gramEnd"/>
      <w:r>
        <w:t xml:space="preserve"> places</w:t>
      </w:r>
    </w:p>
    <w:p w:rsidR="006F3016" w:rsidRDefault="006F3016" w:rsidP="006F3016">
      <w:proofErr w:type="gramStart"/>
      <w:r>
        <w:t>key</w:t>
      </w:r>
      <w:proofErr w:type="gramEnd"/>
      <w:r>
        <w:t xml:space="preserve"> issues</w:t>
      </w:r>
    </w:p>
    <w:p w:rsidR="006F3016" w:rsidRDefault="006F3016" w:rsidP="006F3016">
      <w:pPr>
        <w:pBdr>
          <w:bottom w:val="single" w:sz="6" w:space="1" w:color="auto"/>
        </w:pBdr>
      </w:pPr>
      <w:proofErr w:type="gramStart"/>
      <w:r>
        <w:t>key</w:t>
      </w:r>
      <w:proofErr w:type="gramEnd"/>
      <w:r>
        <w:t xml:space="preserve"> players</w:t>
      </w:r>
    </w:p>
    <w:p w:rsidR="006F3016" w:rsidRDefault="006F3016" w:rsidP="006F3016">
      <w:pPr>
        <w:pBdr>
          <w:bottom w:val="single" w:sz="6" w:space="1" w:color="auto"/>
        </w:pBdr>
      </w:pPr>
    </w:p>
    <w:p w:rsidR="006F3016" w:rsidRDefault="006F3016"/>
    <w:p w:rsidR="006F3016" w:rsidRDefault="006F3016"/>
    <w:p w:rsidR="006E515E" w:rsidRDefault="006E515E">
      <w:r>
        <w:t>I will either ask you to turn in your outline at our next class meeting for credit, or give you a quiz over the contents of the documentary video</w:t>
      </w:r>
      <w:r w:rsidR="006F3016">
        <w:t xml:space="preserve">, comparing and contrasting what can be learned from the coal terminal video and the Northern Gateway Pipeline </w:t>
      </w:r>
      <w:r w:rsidR="00A52022">
        <w:t>v</w:t>
      </w:r>
      <w:r w:rsidR="006F3016">
        <w:t>ideo</w:t>
      </w:r>
      <w:r>
        <w:t>.</w:t>
      </w:r>
    </w:p>
    <w:p w:rsidR="007F0837" w:rsidRDefault="007F0837"/>
    <w:sectPr w:rsidR="007F0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37"/>
    <w:rsid w:val="006E515E"/>
    <w:rsid w:val="006F3016"/>
    <w:rsid w:val="007F0837"/>
    <w:rsid w:val="00A52022"/>
    <w:rsid w:val="00C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C117A-C332-4837-8D35-9BEDD71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MbZu6Tgghg&amp;feature=em-share_video_user" TargetMode="External"/><Relationship Id="rId4" Type="http://schemas.openxmlformats.org/officeDocument/2006/relationships/hyperlink" Target="http://kcts9.org/co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2015-11-09T20:00:00Z</dcterms:created>
  <dcterms:modified xsi:type="dcterms:W3CDTF">2015-11-09T21:20:00Z</dcterms:modified>
</cp:coreProperties>
</file>